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C5E86" w14:textId="1A8AE5F4" w:rsidR="002F3F4E" w:rsidRPr="00730243" w:rsidRDefault="00334AC7">
      <w:pPr>
        <w:rPr>
          <w:rFonts w:ascii="Times New Roman" w:hAnsi="Times New Roman" w:cs="Times New Roman"/>
        </w:rPr>
      </w:pPr>
      <w:r w:rsidRPr="00730243">
        <w:rPr>
          <w:rFonts w:ascii="Times New Roman" w:hAnsi="Times New Roman" w:cs="Times New Roman"/>
        </w:rPr>
        <w:t>Příloha 6 Přehled provedení nových oken</w:t>
      </w:r>
      <w:r w:rsidR="009330E5" w:rsidRPr="00730243">
        <w:rPr>
          <w:rFonts w:ascii="Times New Roman" w:hAnsi="Times New Roman" w:cs="Times New Roman"/>
        </w:rPr>
        <w:t xml:space="preserve"> – technická specifikace</w:t>
      </w:r>
    </w:p>
    <w:p w14:paraId="17FDE660" w14:textId="77777777" w:rsidR="00730243" w:rsidRDefault="00730243" w:rsidP="00730243">
      <w:pPr>
        <w:rPr>
          <w:rFonts w:ascii="Times New Roman" w:hAnsi="Times New Roman" w:cs="Times New Roman"/>
          <w:b/>
          <w:bCs/>
        </w:rPr>
      </w:pPr>
    </w:p>
    <w:p w14:paraId="0E8AC0FA" w14:textId="474E0AB7" w:rsidR="00730243" w:rsidRPr="00730243" w:rsidRDefault="00730243" w:rsidP="00730243">
      <w:pPr>
        <w:jc w:val="center"/>
        <w:rPr>
          <w:rFonts w:ascii="Times New Roman" w:hAnsi="Times New Roman" w:cs="Times New Roman"/>
          <w:b/>
          <w:bCs/>
        </w:rPr>
      </w:pPr>
      <w:r w:rsidRPr="00730243">
        <w:rPr>
          <w:rFonts w:ascii="Times New Roman" w:hAnsi="Times New Roman" w:cs="Times New Roman"/>
          <w:b/>
          <w:bCs/>
        </w:rPr>
        <w:t>Základní požadovaná technická specifikace provedení oken</w:t>
      </w:r>
    </w:p>
    <w:p w14:paraId="7C19E08E" w14:textId="77777777" w:rsidR="00730243" w:rsidRPr="00730243" w:rsidRDefault="00730243" w:rsidP="00730243">
      <w:pPr>
        <w:rPr>
          <w:rFonts w:ascii="Times New Roman" w:hAnsi="Times New Roman" w:cs="Times New Roman"/>
          <w:b/>
          <w:bCs/>
        </w:rPr>
      </w:pPr>
    </w:p>
    <w:p w14:paraId="07C89399" w14:textId="77777777" w:rsidR="00730243" w:rsidRPr="00730243" w:rsidRDefault="00730243" w:rsidP="00730243">
      <w:pPr>
        <w:jc w:val="center"/>
        <w:rPr>
          <w:rFonts w:ascii="Times New Roman" w:hAnsi="Times New Roman" w:cs="Times New Roman"/>
        </w:rPr>
      </w:pPr>
      <w:r w:rsidRPr="00730243">
        <w:rPr>
          <w:rFonts w:ascii="Times New Roman" w:hAnsi="Times New Roman" w:cs="Times New Roman"/>
        </w:rPr>
        <w:t>pro projekt</w:t>
      </w:r>
    </w:p>
    <w:p w14:paraId="32377F98" w14:textId="77777777" w:rsidR="00730243" w:rsidRPr="00730243" w:rsidRDefault="00730243">
      <w:pPr>
        <w:rPr>
          <w:rFonts w:ascii="Times New Roman" w:hAnsi="Times New Roman" w:cs="Times New Roman"/>
          <w:b/>
        </w:rPr>
      </w:pPr>
    </w:p>
    <w:p w14:paraId="6FC2808C" w14:textId="6CB9BF46" w:rsidR="009330E5" w:rsidRPr="00730243" w:rsidRDefault="00730243" w:rsidP="00730243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„</w:t>
      </w:r>
      <w:r w:rsidRPr="00730243">
        <w:rPr>
          <w:rFonts w:ascii="Times New Roman" w:hAnsi="Times New Roman" w:cs="Times New Roman"/>
          <w:b/>
        </w:rPr>
        <w:t>Výměna oken BD 101, Kostelec</w:t>
      </w:r>
      <w:r>
        <w:rPr>
          <w:rFonts w:ascii="Times New Roman" w:hAnsi="Times New Roman" w:cs="Times New Roman"/>
          <w:b/>
        </w:rPr>
        <w:t>“</w:t>
      </w:r>
    </w:p>
    <w:p w14:paraId="5A5B8112" w14:textId="77777777" w:rsidR="009330E5" w:rsidRDefault="009330E5">
      <w:pPr>
        <w:rPr>
          <w:rFonts w:ascii="Times New Roman" w:hAnsi="Times New Roman" w:cs="Times New Roman"/>
          <w:b/>
          <w:bCs/>
          <w:u w:val="single"/>
        </w:rPr>
      </w:pPr>
    </w:p>
    <w:p w14:paraId="6B417035" w14:textId="77777777" w:rsidR="00730243" w:rsidRDefault="00730243">
      <w:pPr>
        <w:rPr>
          <w:rFonts w:ascii="Times New Roman" w:hAnsi="Times New Roman" w:cs="Times New Roman"/>
          <w:b/>
          <w:bCs/>
          <w:u w:val="single"/>
        </w:rPr>
      </w:pPr>
    </w:p>
    <w:p w14:paraId="5B43ACE6" w14:textId="1EB14F9B" w:rsidR="00730243" w:rsidRDefault="00730243" w:rsidP="00730243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  <w:r w:rsidRPr="00730243">
        <w:rPr>
          <w:rFonts w:ascii="Times New Roman" w:hAnsi="Times New Roman" w:cs="Times New Roman"/>
        </w:rPr>
        <w:t>Dodavatel do pole „Nabídka – doplní dodavatel“ uvede přesné parametry nabízeného zboží, případně, kde je nabídka ANO/NE, doplní správnou odpověď. V případě nesplnění požadované úrovně jakéhokoli parametru, bude dodavatel vyloučen z účasti v</w:t>
      </w:r>
      <w:r>
        <w:rPr>
          <w:rFonts w:ascii="Times New Roman" w:hAnsi="Times New Roman" w:cs="Times New Roman"/>
        </w:rPr>
        <w:t>e</w:t>
      </w:r>
      <w:r w:rsidRPr="00730243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výběrovém</w:t>
      </w:r>
      <w:r w:rsidRPr="00730243">
        <w:rPr>
          <w:rFonts w:ascii="Times New Roman" w:hAnsi="Times New Roman" w:cs="Times New Roman"/>
        </w:rPr>
        <w:t xml:space="preserve"> řízení.</w:t>
      </w:r>
    </w:p>
    <w:p w14:paraId="4C72C54E" w14:textId="77777777" w:rsidR="00730243" w:rsidRPr="00730243" w:rsidRDefault="00730243" w:rsidP="00730243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1FE4E178" w14:textId="77777777" w:rsidR="00730243" w:rsidRPr="00730243" w:rsidRDefault="00730243">
      <w:pPr>
        <w:rPr>
          <w:rFonts w:ascii="Times New Roman" w:hAnsi="Times New Roman" w:cs="Times New Roman"/>
          <w:b/>
          <w:bCs/>
          <w:u w:val="single"/>
        </w:rPr>
      </w:pPr>
    </w:p>
    <w:p w14:paraId="34BF20B0" w14:textId="74108C0A" w:rsidR="00334AC7" w:rsidRPr="00730243" w:rsidRDefault="00334AC7" w:rsidP="00730243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u w:val="single"/>
        </w:rPr>
      </w:pPr>
      <w:r w:rsidRPr="00730243">
        <w:rPr>
          <w:rFonts w:ascii="Times New Roman" w:hAnsi="Times New Roman" w:cs="Times New Roman"/>
          <w:b/>
          <w:bCs/>
          <w:color w:val="FF0000"/>
          <w:u w:val="single"/>
        </w:rPr>
        <w:t>Okno – typ 1</w:t>
      </w:r>
    </w:p>
    <w:p w14:paraId="702F5A10" w14:textId="77777777" w:rsidR="00334AC7" w:rsidRPr="00730243" w:rsidRDefault="00334AC7" w:rsidP="00730243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30E40952" w14:textId="32C950D9" w:rsidR="00334AC7" w:rsidRDefault="00334AC7">
      <w:pPr>
        <w:rPr>
          <w:rFonts w:ascii="Times New Roman" w:hAnsi="Times New Roman" w:cs="Times New Roman"/>
        </w:rPr>
      </w:pPr>
      <w:r w:rsidRPr="00730243">
        <w:rPr>
          <w:rFonts w:ascii="Times New Roman" w:hAnsi="Times New Roman" w:cs="Times New Roman"/>
          <w:noProof/>
        </w:rPr>
        <w:drawing>
          <wp:inline distT="0" distB="0" distL="0" distR="0" wp14:anchorId="4A3329FD" wp14:editId="5BAA63F3">
            <wp:extent cx="2099733" cy="2316480"/>
            <wp:effectExtent l="0" t="0" r="0" b="7620"/>
            <wp:docPr id="129622684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22684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6447" cy="2323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835"/>
        <w:gridCol w:w="2552"/>
      </w:tblGrid>
      <w:tr w:rsidR="00730243" w:rsidRPr="00730243" w14:paraId="754B875B" w14:textId="77777777" w:rsidTr="000412A6">
        <w:trPr>
          <w:trHeight w:val="465"/>
          <w:jc w:val="center"/>
        </w:trPr>
        <w:tc>
          <w:tcPr>
            <w:tcW w:w="38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1EA26B1" w14:textId="46B3DA10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lang w:eastAsia="cs-CZ"/>
              </w:rPr>
              <w:t>Název parametru, požadavek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EDB2DFD" w14:textId="7D039F4B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Minimální požadované vlastnosti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9802D02" w14:textId="00C4F27F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Nabídka</w:t>
            </w:r>
          </w:p>
        </w:tc>
      </w:tr>
      <w:tr w:rsidR="00730243" w:rsidRPr="00730243" w14:paraId="684EA958" w14:textId="77777777" w:rsidTr="000412A6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475B8318" w14:textId="77777777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CC0FA5A" w14:textId="77777777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250FEE0" w14:textId="54F0E77B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ANO/NE</w:t>
            </w:r>
          </w:p>
        </w:tc>
      </w:tr>
      <w:tr w:rsidR="00730243" w:rsidRPr="00730243" w14:paraId="7DF0ED8A" w14:textId="77777777" w:rsidTr="000412A6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2C6DE3A" w14:textId="77777777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2484BBC" w14:textId="77777777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A8E3E18" w14:textId="29C50994" w:rsidR="00730243" w:rsidRPr="00730243" w:rsidRDefault="00730243" w:rsidP="007302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Parametr (číselný údaj)</w:t>
            </w:r>
          </w:p>
        </w:tc>
      </w:tr>
      <w:tr w:rsidR="00730243" w:rsidRPr="00730243" w14:paraId="33E1EAB8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9EAA2AE" w14:textId="5F1122A6" w:rsidR="00730243" w:rsidRPr="00730243" w:rsidRDefault="00730243" w:rsidP="0020550D">
            <w:pPr>
              <w:rPr>
                <w:rFonts w:ascii="Times New Roman" w:hAnsi="Times New Roman" w:cs="Times New Roman"/>
              </w:rPr>
            </w:pPr>
            <w:r w:rsidRPr="00730243">
              <w:rPr>
                <w:rFonts w:ascii="Times New Roman" w:hAnsi="Times New Roman" w:cs="Times New Roman"/>
              </w:rPr>
              <w:t>Počet kusů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96FC64D" w14:textId="481C708E" w:rsidR="00730243" w:rsidRPr="00730243" w:rsidRDefault="00730243" w:rsidP="00730243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243">
              <w:rPr>
                <w:rFonts w:ascii="Times New Roman" w:hAnsi="Times New Roman" w:cs="Times New Roman"/>
                <w:color w:val="000000"/>
              </w:rPr>
              <w:t>21</w:t>
            </w:r>
            <w:r>
              <w:rPr>
                <w:rFonts w:ascii="Times New Roman" w:hAnsi="Times New Roman" w:cs="Times New Roman"/>
                <w:color w:val="000000"/>
              </w:rPr>
              <w:t xml:space="preserve"> ks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6B83A1C5" w14:textId="237141DF" w:rsidR="00730243" w:rsidRPr="00730243" w:rsidRDefault="00730243" w:rsidP="00215EF0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……. ks</w:t>
            </w:r>
          </w:p>
        </w:tc>
      </w:tr>
      <w:tr w:rsidR="00730243" w:rsidRPr="00730243" w14:paraId="131D43F8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5A81DC6" w14:textId="5C442D58" w:rsidR="00730243" w:rsidRPr="00730243" w:rsidRDefault="00730243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Barva exteriér/interiér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D8B0434" w14:textId="668DD19C" w:rsidR="00730243" w:rsidRPr="00730243" w:rsidRDefault="00730243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zlatý dub/bílá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392D1F79" w14:textId="109DC4B7" w:rsidR="00730243" w:rsidRPr="00730243" w:rsidRDefault="00730243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730243" w:rsidRPr="00730243" w14:paraId="5402ACD8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130463B" w14:textId="19919CCA" w:rsidR="00730243" w:rsidRPr="00730243" w:rsidRDefault="00730243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křídla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4033275" w14:textId="0EE14D30" w:rsidR="00730243" w:rsidRPr="00730243" w:rsidRDefault="00730243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59B370FE" w14:textId="5DCC427F" w:rsidR="00730243" w:rsidRPr="00730243" w:rsidRDefault="00730243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730243" w:rsidRPr="00730243" w14:paraId="78DC6751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7282B96" w14:textId="6C75E76F" w:rsidR="00730243" w:rsidRDefault="00215EF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Rozměry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B1CDD9A" w14:textId="3AFFE824" w:rsidR="00730243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cca 1500 mm x 1 450 mm 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D6E3B0F" w14:textId="7ACDC59D" w:rsidR="00730243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……mm x …. mm</w:t>
            </w:r>
          </w:p>
        </w:tc>
      </w:tr>
      <w:tr w:rsidR="00215EF0" w:rsidRPr="00730243" w14:paraId="44138767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FC06F5A" w14:textId="59B980BD" w:rsidR="00215EF0" w:rsidRDefault="00215EF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Klapačka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47CBAB2" w14:textId="62A4F8F8" w:rsidR="00215EF0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01300D4" w14:textId="32517A32" w:rsidR="00215EF0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215EF0" w:rsidRPr="00730243" w14:paraId="235675F0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A4FCB55" w14:textId="038C725B" w:rsidR="00215EF0" w:rsidRDefault="00215EF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Kování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23863CD" w14:textId="275B9557" w:rsidR="00215EF0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7859AD33" w14:textId="1D0C3EF1" w:rsidR="00215EF0" w:rsidRDefault="00215EF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215EF0" w:rsidRPr="00730243" w14:paraId="1923DDEE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D79789E" w14:textId="065B4DA7" w:rsidR="00215EF0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Součinitel prostupu tepla celého okna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8152130" w14:textId="2CB7DBC5" w:rsidR="00215EF0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≤ 0,9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4DA6F578" w14:textId="14E787F0" w:rsidR="00215EF0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…….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</w:tr>
      <w:tr w:rsidR="000412A6" w:rsidRPr="00730243" w14:paraId="6CDB0E43" w14:textId="77777777" w:rsidTr="000412A6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B90907F" w14:textId="57176C86" w:rsidR="000412A6" w:rsidRDefault="000412A6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Včetně žaluzie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4041EB8" w14:textId="47D68D8E" w:rsidR="000412A6" w:rsidRDefault="000412A6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D1B56BB" w14:textId="0254433C" w:rsidR="000412A6" w:rsidRDefault="000412A6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49447285" w14:textId="77777777" w:rsidR="00730243" w:rsidRDefault="00730243" w:rsidP="00FD6177">
      <w:pPr>
        <w:rPr>
          <w:rFonts w:ascii="Times New Roman" w:hAnsi="Times New Roman" w:cs="Times New Roman"/>
        </w:rPr>
      </w:pPr>
    </w:p>
    <w:p w14:paraId="723E92B4" w14:textId="77777777" w:rsidR="00FD6177" w:rsidRPr="00730243" w:rsidRDefault="00FD6177" w:rsidP="00FD6177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658EF61B" w14:textId="77777777" w:rsidR="00FD6177" w:rsidRPr="00730243" w:rsidRDefault="00FD6177" w:rsidP="00FD6177">
      <w:pPr>
        <w:rPr>
          <w:rFonts w:ascii="Times New Roman" w:hAnsi="Times New Roman" w:cs="Times New Roman"/>
          <w:b/>
          <w:bCs/>
          <w:u w:val="single"/>
        </w:rPr>
      </w:pPr>
    </w:p>
    <w:p w14:paraId="3884473F" w14:textId="24052E0B" w:rsidR="00FD6177" w:rsidRPr="00FD6177" w:rsidRDefault="00FD6177" w:rsidP="00FD617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u w:val="single"/>
        </w:rPr>
      </w:pPr>
      <w:r w:rsidRPr="00FD6177">
        <w:rPr>
          <w:rFonts w:ascii="Times New Roman" w:hAnsi="Times New Roman" w:cs="Times New Roman"/>
          <w:b/>
          <w:bCs/>
          <w:color w:val="FF0000"/>
          <w:u w:val="single"/>
        </w:rPr>
        <w:t>Okno – typ 2</w:t>
      </w:r>
    </w:p>
    <w:p w14:paraId="45AE02C5" w14:textId="77777777" w:rsidR="00FD6177" w:rsidRPr="00730243" w:rsidRDefault="00FD6177" w:rsidP="00FD6177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601F712B" w14:textId="77777777" w:rsidR="00FD6177" w:rsidRDefault="00FD6177" w:rsidP="00FD6177">
      <w:pPr>
        <w:rPr>
          <w:rFonts w:ascii="Times New Roman" w:hAnsi="Times New Roman" w:cs="Times New Roman"/>
        </w:rPr>
      </w:pPr>
    </w:p>
    <w:p w14:paraId="50254D16" w14:textId="262150A4" w:rsidR="00FD6177" w:rsidRDefault="00FE74D0" w:rsidP="00FD6177">
      <w:pPr>
        <w:rPr>
          <w:rFonts w:ascii="Times New Roman" w:hAnsi="Times New Roman" w:cs="Times New Roman"/>
        </w:rPr>
      </w:pPr>
      <w:r w:rsidRPr="00FE74D0">
        <w:rPr>
          <w:rFonts w:ascii="Times New Roman" w:hAnsi="Times New Roman" w:cs="Times New Roman"/>
          <w:noProof/>
        </w:rPr>
        <w:drawing>
          <wp:inline distT="0" distB="0" distL="0" distR="0" wp14:anchorId="10B18FCE" wp14:editId="04DA4EA8">
            <wp:extent cx="1684020" cy="2254637"/>
            <wp:effectExtent l="0" t="0" r="0" b="0"/>
            <wp:docPr id="108823711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371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6774" cy="225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F6A09" w14:textId="77777777" w:rsidR="00FD6177" w:rsidRDefault="00FD6177" w:rsidP="00FD6177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693"/>
        <w:gridCol w:w="2694"/>
      </w:tblGrid>
      <w:tr w:rsidR="00FD6177" w:rsidRPr="00730243" w14:paraId="7381A868" w14:textId="77777777" w:rsidTr="0020550D">
        <w:trPr>
          <w:trHeight w:val="465"/>
          <w:jc w:val="center"/>
        </w:trPr>
        <w:tc>
          <w:tcPr>
            <w:tcW w:w="38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26435C3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lang w:eastAsia="cs-CZ"/>
              </w:rPr>
              <w:t>Název parametru, požadavek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96F25D2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Minimální požadované vlastnosti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80ADB09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Nabídka</w:t>
            </w:r>
          </w:p>
        </w:tc>
      </w:tr>
      <w:tr w:rsidR="00FD6177" w:rsidRPr="00730243" w14:paraId="20A2E609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0268A34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190C06F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9335078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ANO/NE</w:t>
            </w:r>
          </w:p>
        </w:tc>
      </w:tr>
      <w:tr w:rsidR="00FD6177" w:rsidRPr="00730243" w14:paraId="52080245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245FA3F7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421F328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2579F064" w14:textId="77777777" w:rsidR="00FD6177" w:rsidRPr="00730243" w:rsidRDefault="00FD6177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Parametr (číselný údaj)</w:t>
            </w:r>
          </w:p>
        </w:tc>
      </w:tr>
      <w:tr w:rsidR="00FD6177" w:rsidRPr="00730243" w14:paraId="5D90E59D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84BF805" w14:textId="77777777" w:rsidR="00FD6177" w:rsidRPr="00730243" w:rsidRDefault="00FD6177" w:rsidP="0020550D">
            <w:pPr>
              <w:rPr>
                <w:rFonts w:ascii="Times New Roman" w:hAnsi="Times New Roman" w:cs="Times New Roman"/>
              </w:rPr>
            </w:pPr>
            <w:r w:rsidRPr="00730243">
              <w:rPr>
                <w:rFonts w:ascii="Times New Roman" w:hAnsi="Times New Roman" w:cs="Times New Roman"/>
              </w:rPr>
              <w:t>Počet kusů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576A152" w14:textId="3541D2F9" w:rsidR="00FD6177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FD6177">
              <w:rPr>
                <w:rFonts w:ascii="Times New Roman" w:hAnsi="Times New Roman" w:cs="Times New Roman"/>
                <w:color w:val="000000"/>
              </w:rPr>
              <w:t xml:space="preserve"> ks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317A7E6" w14:textId="77777777" w:rsidR="00FD6177" w:rsidRPr="00730243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……. ks</w:t>
            </w:r>
          </w:p>
        </w:tc>
      </w:tr>
      <w:tr w:rsidR="00FD6177" w:rsidRPr="00730243" w14:paraId="315F3FFB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AC5A7AE" w14:textId="77777777" w:rsidR="00FD6177" w:rsidRPr="00730243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Barva exteriér/interiér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BBE8A6A" w14:textId="77777777" w:rsidR="00FD6177" w:rsidRPr="00730243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zlatý dub/bílá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47D0D3EF" w14:textId="77777777" w:rsidR="00FD6177" w:rsidRPr="00730243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D6177" w:rsidRPr="00730243" w14:paraId="26FAD568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E2656F4" w14:textId="77777777" w:rsidR="00FD6177" w:rsidRPr="00730243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křídla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FE28F28" w14:textId="77777777" w:rsidR="00FD6177" w:rsidRPr="00730243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19AB412" w14:textId="77777777" w:rsidR="00FD6177" w:rsidRPr="00730243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D6177" w:rsidRPr="00730243" w14:paraId="0B978614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FD9B977" w14:textId="77777777" w:rsidR="00FD6177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Rozměry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EAD08E5" w14:textId="031A923F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cca 1</w:t>
            </w:r>
            <w:r w:rsidR="00FE74D0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00 mm x 1 450 mm 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F3B28C3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……mm x …. mm</w:t>
            </w:r>
          </w:p>
        </w:tc>
      </w:tr>
      <w:tr w:rsidR="00FD6177" w:rsidRPr="00730243" w14:paraId="744E3E47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EFF5A72" w14:textId="77777777" w:rsidR="00FD6177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Klapačka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53DB58F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B6B093E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D6177" w:rsidRPr="00730243" w14:paraId="3DE24B36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8B810D1" w14:textId="77777777" w:rsidR="00FD6177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Kování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86A18D6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947ADC6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D6177" w:rsidRPr="00730243" w14:paraId="2B695D39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D6C3EFE" w14:textId="77777777" w:rsidR="00FD6177" w:rsidRDefault="00FD6177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Součinitel prostupu tepla celého okna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CB97117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≤ 0,9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61343886" w14:textId="77777777" w:rsidR="00FD6177" w:rsidRDefault="00FD6177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…….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</w:tr>
      <w:tr w:rsidR="000412A6" w:rsidRPr="00730243" w14:paraId="1A005865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72760C0" w14:textId="68862EA2" w:rsidR="000412A6" w:rsidRDefault="000412A6" w:rsidP="00041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Včetně žaluzie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CB76FDB" w14:textId="7EB7F508" w:rsidR="000412A6" w:rsidRDefault="000412A6" w:rsidP="000412A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44AF0B0" w14:textId="72404198" w:rsidR="000412A6" w:rsidRDefault="000412A6" w:rsidP="000412A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07F94F4F" w14:textId="77777777" w:rsidR="00FD6177" w:rsidRDefault="00FD6177" w:rsidP="00FD6177">
      <w:pPr>
        <w:rPr>
          <w:rFonts w:ascii="Times New Roman" w:hAnsi="Times New Roman" w:cs="Times New Roman"/>
        </w:rPr>
      </w:pPr>
    </w:p>
    <w:p w14:paraId="395F7C9F" w14:textId="77777777" w:rsidR="00FE74D0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75B85632" w14:textId="77777777" w:rsidR="00FE74D0" w:rsidRPr="00730243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1F3CB52F" w14:textId="77777777" w:rsidR="00FE74D0" w:rsidRPr="00730243" w:rsidRDefault="00FE74D0" w:rsidP="00FE74D0">
      <w:pPr>
        <w:rPr>
          <w:rFonts w:ascii="Times New Roman" w:hAnsi="Times New Roman" w:cs="Times New Roman"/>
          <w:b/>
          <w:bCs/>
          <w:u w:val="single"/>
        </w:rPr>
      </w:pPr>
    </w:p>
    <w:p w14:paraId="76FF823F" w14:textId="44EFD770" w:rsidR="00FE74D0" w:rsidRPr="00FE74D0" w:rsidRDefault="00FE74D0" w:rsidP="00FE74D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u w:val="single"/>
        </w:rPr>
      </w:pPr>
      <w:r w:rsidRPr="00FE74D0">
        <w:rPr>
          <w:rFonts w:ascii="Times New Roman" w:hAnsi="Times New Roman" w:cs="Times New Roman"/>
          <w:b/>
          <w:bCs/>
          <w:color w:val="FF0000"/>
          <w:u w:val="single"/>
        </w:rPr>
        <w:t xml:space="preserve">Okno – typ </w:t>
      </w:r>
      <w:r>
        <w:rPr>
          <w:rFonts w:ascii="Times New Roman" w:hAnsi="Times New Roman" w:cs="Times New Roman"/>
          <w:b/>
          <w:bCs/>
          <w:color w:val="FF0000"/>
          <w:u w:val="single"/>
        </w:rPr>
        <w:t>3</w:t>
      </w:r>
    </w:p>
    <w:p w14:paraId="4334913D" w14:textId="77777777" w:rsidR="00FE74D0" w:rsidRPr="00730243" w:rsidRDefault="00FE74D0" w:rsidP="00FE74D0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52B4AFCB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78C8E864" w14:textId="24080036" w:rsidR="00FE74D0" w:rsidRDefault="00FE74D0" w:rsidP="00FE74D0">
      <w:pPr>
        <w:rPr>
          <w:rFonts w:ascii="Times New Roman" w:hAnsi="Times New Roman" w:cs="Times New Roman"/>
        </w:rPr>
      </w:pPr>
      <w:r w:rsidRPr="00FE74D0">
        <w:rPr>
          <w:rFonts w:ascii="Times New Roman" w:hAnsi="Times New Roman" w:cs="Times New Roman"/>
          <w:noProof/>
        </w:rPr>
        <w:drawing>
          <wp:inline distT="0" distB="0" distL="0" distR="0" wp14:anchorId="61FCDEB9" wp14:editId="176B9B8B">
            <wp:extent cx="2074372" cy="2583180"/>
            <wp:effectExtent l="0" t="0" r="2540" b="7620"/>
            <wp:docPr id="46733870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33870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8987" cy="258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848E0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5D609FA7" w14:textId="77777777" w:rsidR="00FE74D0" w:rsidRDefault="00FE74D0" w:rsidP="00FE74D0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693"/>
        <w:gridCol w:w="2694"/>
      </w:tblGrid>
      <w:tr w:rsidR="00FE74D0" w:rsidRPr="00730243" w14:paraId="2E1346DB" w14:textId="77777777" w:rsidTr="0020550D">
        <w:trPr>
          <w:trHeight w:val="465"/>
          <w:jc w:val="center"/>
        </w:trPr>
        <w:tc>
          <w:tcPr>
            <w:tcW w:w="38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ED9A12F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lang w:eastAsia="cs-CZ"/>
              </w:rPr>
              <w:t>Název parametru, požadavek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E0967E8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Minimální požadované vlastnosti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29E41556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Nabídka</w:t>
            </w:r>
          </w:p>
        </w:tc>
      </w:tr>
      <w:tr w:rsidR="00FE74D0" w:rsidRPr="00730243" w14:paraId="4759C474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4920565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0E5B241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6F45B27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ANO/NE</w:t>
            </w:r>
          </w:p>
        </w:tc>
      </w:tr>
      <w:tr w:rsidR="00FE74D0" w:rsidRPr="00730243" w14:paraId="7F696273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9D27573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9F09869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E13F9F8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Parametr (číselný údaj)</w:t>
            </w:r>
          </w:p>
        </w:tc>
      </w:tr>
      <w:tr w:rsidR="00FE74D0" w:rsidRPr="00730243" w14:paraId="2A88A3E7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8F2E14C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 w:rsidRPr="00730243">
              <w:rPr>
                <w:rFonts w:ascii="Times New Roman" w:hAnsi="Times New Roman" w:cs="Times New Roman"/>
              </w:rPr>
              <w:t>Počet kusů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8B9DC7A" w14:textId="6C66C855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ks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3D4C132E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……. ks</w:t>
            </w:r>
          </w:p>
        </w:tc>
      </w:tr>
      <w:tr w:rsidR="00FE74D0" w:rsidRPr="00730243" w14:paraId="72CCAFB1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704A6BD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Barva exteriér/interiér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87D87FC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zlatý dub/bílá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32D6BAE5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02B31A8D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17D0499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křídla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4263F9E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6A6368A9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22EF16BE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C0E5011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Rozměry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C226289" w14:textId="775A9BD8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cca 1000 mm x 1 450 mm 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E2B01C2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……mm x …. mm</w:t>
            </w:r>
          </w:p>
        </w:tc>
      </w:tr>
      <w:tr w:rsidR="00FE74D0" w:rsidRPr="00730243" w14:paraId="5CB6E2D4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9483164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Klapačka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19BB645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7DAC7950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65887667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F28C717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Kování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A6AA2AA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37EEF70D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3F7543C3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F332E9A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Součinitel prostupu tepla celého okna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98F93FA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≤ 0,9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42CA2FC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…….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</w:tr>
      <w:tr w:rsidR="000412A6" w:rsidRPr="00730243" w14:paraId="5D952AB8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1ECF5A8" w14:textId="40DEAFDF" w:rsidR="000412A6" w:rsidRDefault="000412A6" w:rsidP="00041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Včetně žaluzie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A99150F" w14:textId="3A0DC8A4" w:rsidR="000412A6" w:rsidRDefault="000412A6" w:rsidP="000412A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DC9B0ED" w14:textId="3DD7121F" w:rsidR="000412A6" w:rsidRDefault="000412A6" w:rsidP="000412A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10B55BBF" w14:textId="77777777" w:rsidR="00FE74D0" w:rsidRPr="00730243" w:rsidRDefault="00FE74D0" w:rsidP="00FE74D0">
      <w:pPr>
        <w:rPr>
          <w:rFonts w:ascii="Times New Roman" w:hAnsi="Times New Roman" w:cs="Times New Roman"/>
        </w:rPr>
      </w:pPr>
    </w:p>
    <w:p w14:paraId="0E59CD62" w14:textId="77777777" w:rsidR="00FE74D0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20977DD6" w14:textId="77777777" w:rsidR="00FE74D0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536BCE03" w14:textId="77777777" w:rsidR="00FE74D0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316F517A" w14:textId="77777777" w:rsidR="00FE74D0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0354218D" w14:textId="77777777" w:rsidR="00FE74D0" w:rsidRPr="00730243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2628D20A" w14:textId="77777777" w:rsidR="00FE74D0" w:rsidRPr="00730243" w:rsidRDefault="00FE74D0" w:rsidP="00FE74D0">
      <w:pPr>
        <w:rPr>
          <w:rFonts w:ascii="Times New Roman" w:hAnsi="Times New Roman" w:cs="Times New Roman"/>
          <w:b/>
          <w:bCs/>
          <w:u w:val="single"/>
        </w:rPr>
      </w:pPr>
    </w:p>
    <w:p w14:paraId="070E8E45" w14:textId="378D592D" w:rsidR="00FE74D0" w:rsidRPr="007D056C" w:rsidRDefault="00FE74D0" w:rsidP="007D056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u w:val="single"/>
        </w:rPr>
      </w:pPr>
      <w:r w:rsidRPr="007D056C">
        <w:rPr>
          <w:rFonts w:ascii="Times New Roman" w:hAnsi="Times New Roman" w:cs="Times New Roman"/>
          <w:b/>
          <w:bCs/>
          <w:color w:val="FF0000"/>
          <w:u w:val="single"/>
        </w:rPr>
        <w:t>Okno – typ 4 (umístění: sklep přízemí)</w:t>
      </w:r>
    </w:p>
    <w:p w14:paraId="5474AF3A" w14:textId="77777777" w:rsidR="00FE74D0" w:rsidRPr="00730243" w:rsidRDefault="00FE74D0" w:rsidP="00FE74D0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1B732CD3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2C8B4B95" w14:textId="277AC464" w:rsidR="00FE74D0" w:rsidRDefault="00FE74D0" w:rsidP="00FE74D0">
      <w:pPr>
        <w:rPr>
          <w:rFonts w:ascii="Times New Roman" w:hAnsi="Times New Roman" w:cs="Times New Roman"/>
        </w:rPr>
      </w:pPr>
      <w:r w:rsidRPr="00FE74D0">
        <w:rPr>
          <w:rFonts w:ascii="Times New Roman" w:hAnsi="Times New Roman" w:cs="Times New Roman"/>
          <w:noProof/>
        </w:rPr>
        <w:drawing>
          <wp:inline distT="0" distB="0" distL="0" distR="0" wp14:anchorId="2BCD0992" wp14:editId="6A069FF2">
            <wp:extent cx="2994660" cy="2371877"/>
            <wp:effectExtent l="0" t="0" r="0" b="9525"/>
            <wp:docPr id="43691656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9165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7791" cy="237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F5E0E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72283180" w14:textId="77777777" w:rsidR="00FE74D0" w:rsidRDefault="00FE74D0" w:rsidP="00FE74D0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693"/>
        <w:gridCol w:w="2694"/>
      </w:tblGrid>
      <w:tr w:rsidR="00FE74D0" w:rsidRPr="00730243" w14:paraId="30DEAE50" w14:textId="77777777" w:rsidTr="0020550D">
        <w:trPr>
          <w:trHeight w:val="465"/>
          <w:jc w:val="center"/>
        </w:trPr>
        <w:tc>
          <w:tcPr>
            <w:tcW w:w="38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AFFE36E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lang w:eastAsia="cs-CZ"/>
              </w:rPr>
              <w:t>Název parametru, požadavek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5C4A40B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Minimální požadované vlastnosti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3D5EC80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Nabídka</w:t>
            </w:r>
          </w:p>
        </w:tc>
      </w:tr>
      <w:tr w:rsidR="00FE74D0" w:rsidRPr="00730243" w14:paraId="68DA443D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9D1F54C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6BC5454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1FBEDAF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ANO/NE</w:t>
            </w:r>
          </w:p>
        </w:tc>
      </w:tr>
      <w:tr w:rsidR="00FE74D0" w:rsidRPr="00730243" w14:paraId="73A90EDA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878C722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C7C1733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F92F40A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Parametr (číselný údaj)</w:t>
            </w:r>
          </w:p>
        </w:tc>
      </w:tr>
      <w:tr w:rsidR="00FE74D0" w:rsidRPr="00730243" w14:paraId="423CD52F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7ABBEB3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 w:rsidRPr="00730243">
              <w:rPr>
                <w:rFonts w:ascii="Times New Roman" w:hAnsi="Times New Roman" w:cs="Times New Roman"/>
              </w:rPr>
              <w:t>Počet kusů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2BFBC75" w14:textId="0AEAB205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ks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0ADAFC5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……. ks</w:t>
            </w:r>
          </w:p>
        </w:tc>
      </w:tr>
      <w:tr w:rsidR="00FE74D0" w:rsidRPr="00730243" w14:paraId="6195F3B2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2CB43E4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Barva exteriér/interiér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AF8572C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zlatý dub/bílá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6435088D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4388E2D4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0B2D1C6" w14:textId="77777777" w:rsidR="00FE74D0" w:rsidRPr="00730243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křídla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7267829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9DCB7EE" w14:textId="77777777" w:rsidR="00FE74D0" w:rsidRPr="00730243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5347E736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572AFC9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Rozměry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BCEAAE1" w14:textId="1A9F3CA4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cca 1 200 mm x 850 mm 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527E5320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……mm x …. mm</w:t>
            </w:r>
          </w:p>
        </w:tc>
      </w:tr>
      <w:tr w:rsidR="00FE74D0" w:rsidRPr="00730243" w14:paraId="31E27395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87DF4BD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Klapačka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63229C46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41D20A50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5AA23916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778F0C5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Kování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5B9A702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4E48D1B7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  <w:tr w:rsidR="00FE74D0" w:rsidRPr="00730243" w14:paraId="2306FA0F" w14:textId="77777777" w:rsidTr="0020550D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C74F881" w14:textId="77777777" w:rsidR="00FE74D0" w:rsidRDefault="00FE74D0" w:rsidP="0020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Součinitel prostupu tepla celého okna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E6E3BD6" w14:textId="729AF9DB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≤ 1,2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75FA6BD0" w14:textId="77777777" w:rsidR="00FE74D0" w:rsidRDefault="00FE74D0" w:rsidP="0020550D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</w:rPr>
              <w:t>U</w:t>
            </w:r>
            <w:r w:rsidRPr="00FD6177">
              <w:rPr>
                <w:rFonts w:ascii="Times New Roman" w:hAnsi="Times New Roman" w:cs="Times New Roman"/>
                <w:color w:val="000000"/>
              </w:rPr>
              <w:t>w</w:t>
            </w:r>
            <w:r>
              <w:rPr>
                <w:rFonts w:ascii="Times New Roman" w:hAnsi="Times New Roman" w:cs="Times New Roman"/>
                <w:color w:val="000000"/>
              </w:rPr>
              <w:t xml:space="preserve"> ……. W/m</w:t>
            </w:r>
            <w:r w:rsidRPr="00FD6177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K</w:t>
            </w:r>
          </w:p>
        </w:tc>
      </w:tr>
    </w:tbl>
    <w:p w14:paraId="5DB3CFB7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6447F4FD" w14:textId="77777777" w:rsidR="008814DB" w:rsidRDefault="008814DB" w:rsidP="00FE74D0">
      <w:pPr>
        <w:rPr>
          <w:rFonts w:ascii="Times New Roman" w:hAnsi="Times New Roman" w:cs="Times New Roman"/>
        </w:rPr>
      </w:pPr>
    </w:p>
    <w:p w14:paraId="6D79BF0F" w14:textId="77777777" w:rsidR="008814DB" w:rsidRDefault="008814DB" w:rsidP="00FE74D0">
      <w:pPr>
        <w:rPr>
          <w:rFonts w:ascii="Times New Roman" w:hAnsi="Times New Roman" w:cs="Times New Roman"/>
        </w:rPr>
      </w:pPr>
    </w:p>
    <w:p w14:paraId="060367B3" w14:textId="77777777" w:rsidR="008814DB" w:rsidRDefault="008814DB" w:rsidP="00FE74D0">
      <w:pPr>
        <w:rPr>
          <w:rFonts w:ascii="Times New Roman" w:hAnsi="Times New Roman" w:cs="Times New Roman"/>
        </w:rPr>
      </w:pPr>
    </w:p>
    <w:p w14:paraId="6D8F1715" w14:textId="77777777" w:rsidR="008814DB" w:rsidRPr="00730243" w:rsidRDefault="008814DB" w:rsidP="00FE74D0">
      <w:pPr>
        <w:rPr>
          <w:rFonts w:ascii="Times New Roman" w:hAnsi="Times New Roman" w:cs="Times New Roman"/>
        </w:rPr>
      </w:pPr>
    </w:p>
    <w:p w14:paraId="55CBCEC4" w14:textId="77777777" w:rsidR="00FE74D0" w:rsidRPr="00730243" w:rsidRDefault="00FE74D0" w:rsidP="00FE74D0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14:paraId="06C816D7" w14:textId="77777777" w:rsidR="00FE74D0" w:rsidRPr="00730243" w:rsidRDefault="00FE74D0" w:rsidP="00FE74D0">
      <w:pPr>
        <w:rPr>
          <w:rFonts w:ascii="Times New Roman" w:hAnsi="Times New Roman" w:cs="Times New Roman"/>
          <w:b/>
          <w:bCs/>
          <w:u w:val="single"/>
        </w:rPr>
      </w:pPr>
    </w:p>
    <w:p w14:paraId="4520DD38" w14:textId="3FAEACCD" w:rsidR="00FE74D0" w:rsidRPr="00FE74D0" w:rsidRDefault="00FE74D0" w:rsidP="00FE74D0">
      <w:pPr>
        <w:rPr>
          <w:rFonts w:ascii="Times New Roman" w:hAnsi="Times New Roman" w:cs="Times New Roman"/>
          <w:b/>
          <w:bCs/>
          <w:color w:val="FF0000"/>
          <w:u w:val="single"/>
        </w:rPr>
      </w:pPr>
      <w:r w:rsidRPr="00FE74D0">
        <w:rPr>
          <w:rFonts w:ascii="Times New Roman" w:hAnsi="Times New Roman" w:cs="Times New Roman"/>
          <w:b/>
          <w:bCs/>
          <w:color w:val="FF0000"/>
          <w:u w:val="single"/>
        </w:rPr>
        <w:t>Společné</w:t>
      </w:r>
      <w:r>
        <w:rPr>
          <w:rFonts w:ascii="Times New Roman" w:hAnsi="Times New Roman" w:cs="Times New Roman"/>
          <w:b/>
          <w:bCs/>
          <w:color w:val="FF0000"/>
          <w:u w:val="single"/>
        </w:rPr>
        <w:t xml:space="preserve"> pro všechny</w:t>
      </w:r>
    </w:p>
    <w:p w14:paraId="18D38024" w14:textId="77777777" w:rsidR="00FE74D0" w:rsidRPr="00730243" w:rsidRDefault="00FE74D0" w:rsidP="00FE74D0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693"/>
        <w:gridCol w:w="2694"/>
      </w:tblGrid>
      <w:tr w:rsidR="00FE74D0" w:rsidRPr="00730243" w14:paraId="5B375290" w14:textId="77777777" w:rsidTr="0020550D">
        <w:trPr>
          <w:trHeight w:val="465"/>
          <w:jc w:val="center"/>
        </w:trPr>
        <w:tc>
          <w:tcPr>
            <w:tcW w:w="38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35929BD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lang w:eastAsia="cs-CZ"/>
              </w:rPr>
              <w:t>Název parametru, požadavek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EA31B03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Minimální požadované vlastnosti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2503CC0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Nabídka</w:t>
            </w:r>
          </w:p>
        </w:tc>
      </w:tr>
      <w:tr w:rsidR="00FE74D0" w:rsidRPr="00730243" w14:paraId="63DAA4E7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4673CB9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79170F4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1A72245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ANO/NE</w:t>
            </w:r>
          </w:p>
        </w:tc>
      </w:tr>
      <w:tr w:rsidR="00FE74D0" w:rsidRPr="00730243" w14:paraId="20A6FB26" w14:textId="77777777" w:rsidTr="0020550D">
        <w:trPr>
          <w:trHeight w:val="465"/>
          <w:jc w:val="center"/>
        </w:trPr>
        <w:tc>
          <w:tcPr>
            <w:tcW w:w="382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5F52B13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9826D17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B9FE87D" w14:textId="77777777" w:rsidR="00FE74D0" w:rsidRPr="00730243" w:rsidRDefault="00FE74D0" w:rsidP="002055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0243">
              <w:rPr>
                <w:rFonts w:ascii="Times New Roman" w:hAnsi="Times New Roman" w:cs="Times New Roman"/>
                <w:b/>
                <w:bCs/>
              </w:rPr>
              <w:t>Parametr (číselný údaj)</w:t>
            </w:r>
          </w:p>
        </w:tc>
      </w:tr>
      <w:tr w:rsidR="00DE3CF5" w:rsidRPr="00730243" w14:paraId="65B41302" w14:textId="77777777" w:rsidTr="00DE3CF5">
        <w:trPr>
          <w:trHeight w:val="30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336E9A5" w14:textId="77777777" w:rsidR="00DE3CF5" w:rsidRDefault="00DE3CF5" w:rsidP="00DE3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Součástí každého okna je:</w:t>
            </w:r>
          </w:p>
          <w:p w14:paraId="7B225E49" w14:textId="2C55F190" w:rsidR="00DE3CF5" w:rsidRDefault="00DE3CF5" w:rsidP="00DE3CF5">
            <w:pPr>
              <w:pStyle w:val="Odstavecseseznamem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okenní klika</w:t>
            </w:r>
          </w:p>
          <w:p w14:paraId="0ADDDEC9" w14:textId="712EE006" w:rsidR="00DE3CF5" w:rsidRDefault="00DE3CF5" w:rsidP="00DE3CF5">
            <w:pPr>
              <w:pStyle w:val="Odstavecseseznamem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vnitřní parapet</w:t>
            </w:r>
          </w:p>
          <w:p w14:paraId="4F854100" w14:textId="77777777" w:rsidR="00DE3CF5" w:rsidRDefault="00DE3CF5" w:rsidP="00DE3CF5">
            <w:pPr>
              <w:pStyle w:val="Odstavecseseznamem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koncovka plastová</w:t>
            </w:r>
          </w:p>
          <w:p w14:paraId="1B3410ED" w14:textId="4C862B66" w:rsidR="00DE3CF5" w:rsidRPr="00DE3CF5" w:rsidRDefault="00DE3CF5" w:rsidP="00DE3CF5">
            <w:pPr>
              <w:pStyle w:val="Odstavecseseznamem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přechodová lišta pro venkovní parapet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77A2120" w14:textId="6E22A89C" w:rsidR="00DE3CF5" w:rsidRPr="00730243" w:rsidRDefault="00DE3CF5" w:rsidP="00DE3CF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  <w:vAlign w:val="center"/>
          </w:tcPr>
          <w:p w14:paraId="635597F9" w14:textId="431CFF8E" w:rsidR="00DE3CF5" w:rsidRPr="00730243" w:rsidRDefault="00DE3CF5" w:rsidP="00DE3CF5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04E7B3E8" w14:textId="77777777" w:rsidR="00FE74D0" w:rsidRDefault="00FE74D0" w:rsidP="00FE74D0">
      <w:pPr>
        <w:rPr>
          <w:rFonts w:ascii="Times New Roman" w:hAnsi="Times New Roman" w:cs="Times New Roman"/>
        </w:rPr>
      </w:pPr>
    </w:p>
    <w:p w14:paraId="5FF2A77E" w14:textId="77777777" w:rsidR="00B83CCC" w:rsidRDefault="00B83CCC" w:rsidP="00B83CCC">
      <w:pPr>
        <w:rPr>
          <w:rFonts w:ascii="Times New Roman" w:hAnsi="Times New Roman" w:cs="Times New Roman"/>
        </w:rPr>
      </w:pPr>
    </w:p>
    <w:p w14:paraId="73A65F27" w14:textId="4EA66161" w:rsidR="00B83CCC" w:rsidRPr="00B83CCC" w:rsidRDefault="00B83CCC" w:rsidP="00B83CCC">
      <w:pPr>
        <w:rPr>
          <w:rFonts w:ascii="Times New Roman" w:hAnsi="Times New Roman" w:cs="Times New Roman"/>
        </w:rPr>
      </w:pPr>
      <w:r w:rsidRPr="00B83CCC">
        <w:rPr>
          <w:rFonts w:ascii="Times New Roman" w:hAnsi="Times New Roman" w:cs="Times New Roman"/>
        </w:rPr>
        <w:t>V……………</w:t>
      </w:r>
      <w:proofErr w:type="gramStart"/>
      <w:r w:rsidRPr="00B83CCC">
        <w:rPr>
          <w:rFonts w:ascii="Times New Roman" w:hAnsi="Times New Roman" w:cs="Times New Roman"/>
        </w:rPr>
        <w:t>…….</w:t>
      </w:r>
      <w:proofErr w:type="gramEnd"/>
      <w:r w:rsidRPr="00B83CCC">
        <w:rPr>
          <w:rFonts w:ascii="Times New Roman" w:hAnsi="Times New Roman" w:cs="Times New Roman"/>
        </w:rPr>
        <w:t xml:space="preserve">.dne……………..  </w:t>
      </w:r>
    </w:p>
    <w:p w14:paraId="509D3EBF" w14:textId="77777777" w:rsidR="00B83CCC" w:rsidRPr="00B83CCC" w:rsidRDefault="00B83CCC" w:rsidP="00B83CCC">
      <w:pPr>
        <w:rPr>
          <w:rFonts w:ascii="Times New Roman" w:hAnsi="Times New Roman" w:cs="Times New Roman"/>
        </w:rPr>
      </w:pPr>
    </w:p>
    <w:p w14:paraId="3B7D0EA9" w14:textId="77777777" w:rsidR="00B83CCC" w:rsidRPr="00B83CCC" w:rsidRDefault="00B83CCC" w:rsidP="00B83CCC">
      <w:pPr>
        <w:rPr>
          <w:rFonts w:ascii="Times New Roman" w:hAnsi="Times New Roman" w:cs="Times New Roman"/>
        </w:rPr>
      </w:pPr>
    </w:p>
    <w:p w14:paraId="47A84B1A" w14:textId="77777777" w:rsidR="00B83CCC" w:rsidRPr="00B83CCC" w:rsidRDefault="00B83CCC" w:rsidP="00B83CCC">
      <w:pPr>
        <w:rPr>
          <w:rFonts w:ascii="Times New Roman" w:hAnsi="Times New Roman" w:cs="Times New Roman"/>
        </w:rPr>
      </w:pPr>
      <w:r w:rsidRPr="00B83CCC">
        <w:rPr>
          <w:rFonts w:ascii="Times New Roman" w:hAnsi="Times New Roman" w:cs="Times New Roman"/>
        </w:rPr>
        <w:t>…………………………..……………………………….</w:t>
      </w:r>
    </w:p>
    <w:p w14:paraId="1E55F8E4" w14:textId="77777777" w:rsidR="00B83CCC" w:rsidRPr="00B83CCC" w:rsidRDefault="00B83CCC" w:rsidP="00B83CCC">
      <w:pPr>
        <w:rPr>
          <w:rFonts w:ascii="Times New Roman" w:hAnsi="Times New Roman" w:cs="Times New Roman"/>
        </w:rPr>
      </w:pPr>
      <w:r w:rsidRPr="00B83CCC">
        <w:rPr>
          <w:rFonts w:ascii="Times New Roman" w:hAnsi="Times New Roman" w:cs="Times New Roman"/>
        </w:rPr>
        <w:t>Razítko (nebo uvedení obchodní firmy / názvu nebo jména a příjmení dodavatele)</w:t>
      </w:r>
    </w:p>
    <w:p w14:paraId="633A1180" w14:textId="77777777" w:rsidR="00B83CCC" w:rsidRPr="00B83CCC" w:rsidRDefault="00B83CCC" w:rsidP="00B83CCC">
      <w:pPr>
        <w:rPr>
          <w:rFonts w:ascii="Times New Roman" w:hAnsi="Times New Roman" w:cs="Times New Roman"/>
          <w:b/>
          <w:bCs/>
        </w:rPr>
      </w:pPr>
      <w:r w:rsidRPr="00B83CCC">
        <w:rPr>
          <w:rFonts w:ascii="Times New Roman" w:hAnsi="Times New Roman" w:cs="Times New Roman"/>
        </w:rPr>
        <w:t>podpis osoby oprávněné jednat za dodavatele</w:t>
      </w:r>
    </w:p>
    <w:p w14:paraId="45BE5110" w14:textId="77777777" w:rsidR="00B83CCC" w:rsidRPr="00B83CCC" w:rsidRDefault="00B83CCC" w:rsidP="00B83CCC">
      <w:pPr>
        <w:rPr>
          <w:rFonts w:ascii="Times New Roman" w:hAnsi="Times New Roman" w:cs="Times New Roman"/>
        </w:rPr>
      </w:pPr>
    </w:p>
    <w:p w14:paraId="23958015" w14:textId="77777777" w:rsidR="00FE74D0" w:rsidRPr="00730243" w:rsidRDefault="00FE74D0" w:rsidP="00FD6177">
      <w:pPr>
        <w:rPr>
          <w:rFonts w:ascii="Times New Roman" w:hAnsi="Times New Roman" w:cs="Times New Roman"/>
        </w:rPr>
      </w:pPr>
    </w:p>
    <w:sectPr w:rsidR="00FE74D0" w:rsidRPr="00730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D392A"/>
    <w:multiLevelType w:val="hybridMultilevel"/>
    <w:tmpl w:val="2206BA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937E0"/>
    <w:multiLevelType w:val="hybridMultilevel"/>
    <w:tmpl w:val="2206BA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861D2"/>
    <w:multiLevelType w:val="hybridMultilevel"/>
    <w:tmpl w:val="2206BAB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C0A90"/>
    <w:multiLevelType w:val="hybridMultilevel"/>
    <w:tmpl w:val="2206BA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86997"/>
    <w:multiLevelType w:val="hybridMultilevel"/>
    <w:tmpl w:val="2206BA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A4AAE"/>
    <w:multiLevelType w:val="hybridMultilevel"/>
    <w:tmpl w:val="4D44A39E"/>
    <w:lvl w:ilvl="0" w:tplc="D8BA06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540118">
    <w:abstractNumId w:val="2"/>
  </w:num>
  <w:num w:numId="2" w16cid:durableId="1169828182">
    <w:abstractNumId w:val="1"/>
  </w:num>
  <w:num w:numId="3" w16cid:durableId="118767407">
    <w:abstractNumId w:val="4"/>
  </w:num>
  <w:num w:numId="4" w16cid:durableId="1597055771">
    <w:abstractNumId w:val="3"/>
  </w:num>
  <w:num w:numId="5" w16cid:durableId="1089694140">
    <w:abstractNumId w:val="0"/>
  </w:num>
  <w:num w:numId="6" w16cid:durableId="1508330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80"/>
    <w:rsid w:val="000412A6"/>
    <w:rsid w:val="00215EF0"/>
    <w:rsid w:val="002F3F4E"/>
    <w:rsid w:val="00334AC7"/>
    <w:rsid w:val="00494CB6"/>
    <w:rsid w:val="005308E3"/>
    <w:rsid w:val="00730243"/>
    <w:rsid w:val="007D056C"/>
    <w:rsid w:val="008814DB"/>
    <w:rsid w:val="009330E5"/>
    <w:rsid w:val="00B83CCC"/>
    <w:rsid w:val="00C66680"/>
    <w:rsid w:val="00C747A1"/>
    <w:rsid w:val="00DE3CF5"/>
    <w:rsid w:val="00E81A25"/>
    <w:rsid w:val="00FD6177"/>
    <w:rsid w:val="00FE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BCEC2"/>
  <w15:chartTrackingRefBased/>
  <w15:docId w15:val="{B0DAD01B-A03A-4E99-AE53-E5DF7721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30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4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356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Zemanová</dc:creator>
  <cp:keywords/>
  <dc:description/>
  <cp:lastModifiedBy>Romana Zemanová</cp:lastModifiedBy>
  <cp:revision>7</cp:revision>
  <dcterms:created xsi:type="dcterms:W3CDTF">2024-11-07T06:52:00Z</dcterms:created>
  <dcterms:modified xsi:type="dcterms:W3CDTF">2024-11-08T07:05:00Z</dcterms:modified>
</cp:coreProperties>
</file>